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CED" w:rsidRDefault="009F7CED" w:rsidP="009F7CED">
      <w:pPr>
        <w:rPr>
          <w:u w:val="single"/>
        </w:rPr>
      </w:pPr>
      <w:bookmarkStart w:id="0" w:name="_GoBack"/>
      <w:bookmarkEnd w:id="0"/>
      <w:r>
        <w:rPr>
          <w:u w:val="single"/>
        </w:rPr>
        <w:t>Happy Pet Products Ltd</w:t>
      </w:r>
    </w:p>
    <w:p w:rsidR="009F7CED" w:rsidRDefault="009F7CED" w:rsidP="009F7CED">
      <w:pPr>
        <w:rPr>
          <w:u w:val="single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101"/>
        <w:gridCol w:w="3969"/>
        <w:gridCol w:w="1701"/>
      </w:tblGrid>
      <w:tr w:rsidR="009F7CED" w:rsidRPr="007549E4" w:rsidTr="00D706C7">
        <w:trPr>
          <w:trHeight w:val="340"/>
          <w:jc w:val="center"/>
        </w:trPr>
        <w:tc>
          <w:tcPr>
            <w:tcW w:w="1101" w:type="dxa"/>
            <w:vAlign w:val="center"/>
          </w:tcPr>
          <w:p w:rsidR="009F7CED" w:rsidRPr="007549E4" w:rsidRDefault="009F7CED" w:rsidP="00D706C7">
            <w:pPr>
              <w:rPr>
                <w:b/>
              </w:rPr>
            </w:pPr>
            <w:r w:rsidRPr="007549E4">
              <w:rPr>
                <w:b/>
              </w:rPr>
              <w:t>Code</w:t>
            </w:r>
          </w:p>
        </w:tc>
        <w:tc>
          <w:tcPr>
            <w:tcW w:w="3969" w:type="dxa"/>
            <w:vAlign w:val="center"/>
          </w:tcPr>
          <w:p w:rsidR="009F7CED" w:rsidRPr="007549E4" w:rsidRDefault="009F7CED" w:rsidP="00D706C7">
            <w:pPr>
              <w:rPr>
                <w:b/>
              </w:rPr>
            </w:pPr>
            <w:r w:rsidRPr="007549E4">
              <w:rPr>
                <w:b/>
              </w:rPr>
              <w:t>Product</w:t>
            </w:r>
          </w:p>
        </w:tc>
        <w:tc>
          <w:tcPr>
            <w:tcW w:w="1701" w:type="dxa"/>
            <w:vAlign w:val="center"/>
          </w:tcPr>
          <w:p w:rsidR="009F7CED" w:rsidRPr="007549E4" w:rsidRDefault="009F7CED" w:rsidP="00D706C7">
            <w:pPr>
              <w:jc w:val="center"/>
              <w:rPr>
                <w:b/>
              </w:rPr>
            </w:pPr>
          </w:p>
        </w:tc>
      </w:tr>
      <w:tr w:rsidR="009F7CED" w:rsidTr="00D706C7">
        <w:trPr>
          <w:trHeight w:val="340"/>
          <w:jc w:val="center"/>
        </w:trPr>
        <w:tc>
          <w:tcPr>
            <w:tcW w:w="1101" w:type="dxa"/>
            <w:vAlign w:val="center"/>
          </w:tcPr>
          <w:p w:rsidR="009F7CED" w:rsidRDefault="009F7CED" w:rsidP="00D706C7">
            <w:r>
              <w:t>82300</w:t>
            </w:r>
          </w:p>
        </w:tc>
        <w:tc>
          <w:tcPr>
            <w:tcW w:w="3969" w:type="dxa"/>
            <w:vAlign w:val="center"/>
          </w:tcPr>
          <w:p w:rsidR="009F7CED" w:rsidRDefault="009F7CED" w:rsidP="00D706C7">
            <w:r>
              <w:t>Ceramic ES Lamp Fixture</w:t>
            </w:r>
          </w:p>
        </w:tc>
        <w:tc>
          <w:tcPr>
            <w:tcW w:w="1701" w:type="dxa"/>
            <w:vAlign w:val="center"/>
          </w:tcPr>
          <w:p w:rsidR="009F7CED" w:rsidRDefault="009F7CED" w:rsidP="00D706C7">
            <w:pPr>
              <w:jc w:val="center"/>
            </w:pPr>
          </w:p>
        </w:tc>
      </w:tr>
      <w:tr w:rsidR="009F7CED" w:rsidTr="00D706C7">
        <w:trPr>
          <w:trHeight w:val="340"/>
          <w:jc w:val="center"/>
        </w:trPr>
        <w:tc>
          <w:tcPr>
            <w:tcW w:w="1101" w:type="dxa"/>
            <w:vAlign w:val="center"/>
          </w:tcPr>
          <w:p w:rsidR="009F7CED" w:rsidRDefault="009F7CED" w:rsidP="00D706C7">
            <w:r>
              <w:t>82301</w:t>
            </w:r>
          </w:p>
        </w:tc>
        <w:tc>
          <w:tcPr>
            <w:tcW w:w="3969" w:type="dxa"/>
            <w:vAlign w:val="center"/>
          </w:tcPr>
          <w:p w:rsidR="009F7CED" w:rsidRDefault="009F7CED" w:rsidP="00D706C7">
            <w:r>
              <w:t>Reflector Dome Clamp Lamp (14cm)</w:t>
            </w:r>
          </w:p>
        </w:tc>
        <w:tc>
          <w:tcPr>
            <w:tcW w:w="1701" w:type="dxa"/>
            <w:vAlign w:val="center"/>
          </w:tcPr>
          <w:p w:rsidR="009F7CED" w:rsidRDefault="009F7CED" w:rsidP="00D706C7">
            <w:pPr>
              <w:jc w:val="center"/>
            </w:pPr>
          </w:p>
        </w:tc>
      </w:tr>
      <w:tr w:rsidR="009F7CED" w:rsidTr="00D706C7">
        <w:trPr>
          <w:trHeight w:val="340"/>
          <w:jc w:val="center"/>
        </w:trPr>
        <w:tc>
          <w:tcPr>
            <w:tcW w:w="1101" w:type="dxa"/>
            <w:vAlign w:val="center"/>
          </w:tcPr>
          <w:p w:rsidR="009F7CED" w:rsidRDefault="009F7CED" w:rsidP="00D706C7">
            <w:r>
              <w:t>82305</w:t>
            </w:r>
          </w:p>
        </w:tc>
        <w:tc>
          <w:tcPr>
            <w:tcW w:w="3969" w:type="dxa"/>
            <w:vAlign w:val="center"/>
          </w:tcPr>
          <w:p w:rsidR="009F7CED" w:rsidRDefault="009F7CED" w:rsidP="00D706C7">
            <w:r>
              <w:t>T8 Fluorescent Ballast (15W)</w:t>
            </w:r>
          </w:p>
        </w:tc>
        <w:tc>
          <w:tcPr>
            <w:tcW w:w="1701" w:type="dxa"/>
            <w:vAlign w:val="center"/>
          </w:tcPr>
          <w:p w:rsidR="009F7CED" w:rsidRDefault="009F7CED" w:rsidP="00D706C7">
            <w:pPr>
              <w:jc w:val="center"/>
            </w:pPr>
          </w:p>
        </w:tc>
      </w:tr>
      <w:tr w:rsidR="009F7CED" w:rsidTr="00D706C7">
        <w:trPr>
          <w:trHeight w:val="340"/>
          <w:jc w:val="center"/>
        </w:trPr>
        <w:tc>
          <w:tcPr>
            <w:tcW w:w="1101" w:type="dxa"/>
            <w:tcBorders>
              <w:left w:val="nil"/>
              <w:bottom w:val="nil"/>
            </w:tcBorders>
            <w:vAlign w:val="center"/>
          </w:tcPr>
          <w:p w:rsidR="009F7CED" w:rsidRDefault="009F7CED" w:rsidP="00D706C7"/>
        </w:tc>
        <w:tc>
          <w:tcPr>
            <w:tcW w:w="3969" w:type="dxa"/>
            <w:vAlign w:val="center"/>
          </w:tcPr>
          <w:p w:rsidR="009F7CED" w:rsidRPr="00027777" w:rsidRDefault="009F7CED" w:rsidP="00D706C7">
            <w:pPr>
              <w:jc w:val="right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9F7CED" w:rsidRPr="00027777" w:rsidRDefault="009F7CED" w:rsidP="00D706C7">
            <w:pPr>
              <w:jc w:val="center"/>
              <w:rPr>
                <w:b/>
              </w:rPr>
            </w:pPr>
          </w:p>
        </w:tc>
      </w:tr>
    </w:tbl>
    <w:p w:rsidR="009F7CED" w:rsidRPr="00A1109E" w:rsidRDefault="009F7CED" w:rsidP="009F7CED">
      <w:pPr>
        <w:rPr>
          <w:sz w:val="28"/>
          <w:szCs w:val="28"/>
        </w:rPr>
      </w:pPr>
    </w:p>
    <w:p w:rsidR="009F7CED" w:rsidRDefault="009F7CED" w:rsidP="009F7CED">
      <w:r>
        <w:t xml:space="preserve">  </w:t>
      </w:r>
    </w:p>
    <w:p w:rsidR="009F7CED" w:rsidRDefault="009F7CED" w:rsidP="009F7CED"/>
    <w:p w:rsidR="009F7CED" w:rsidRDefault="009F7CED" w:rsidP="009F7CED"/>
    <w:p w:rsidR="009F7CED" w:rsidRDefault="009F7CED" w:rsidP="009F7CED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64770</wp:posOffset>
            </wp:positionV>
            <wp:extent cx="3340735" cy="2636520"/>
            <wp:effectExtent l="19050" t="0" r="0" b="0"/>
            <wp:wrapTight wrapText="bothSides">
              <wp:wrapPolygon edited="0">
                <wp:start x="-123" y="0"/>
                <wp:lineTo x="-123" y="21382"/>
                <wp:lineTo x="21555" y="21382"/>
                <wp:lineTo x="21555" y="0"/>
                <wp:lineTo x="-123" y="0"/>
              </wp:wrapPolygon>
            </wp:wrapTight>
            <wp:docPr id="15" name="Picture 2" descr="U:\Vickie\Original plug and replacement plug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Vickie\Original plug and replacement plug 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868" t="35103" r="22009" b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Pr="0034624C" w:rsidRDefault="009F7CED" w:rsidP="009F7CED">
      <w:pPr>
        <w:rPr>
          <w:b/>
        </w:rPr>
      </w:pPr>
      <w:r w:rsidRPr="0034624C">
        <w:rPr>
          <w:b/>
        </w:rPr>
        <w:t>To help identify the plugs which need replacing, please refer to the images here which highlight the differences.</w:t>
      </w:r>
    </w:p>
    <w:p w:rsidR="009F7CED" w:rsidRDefault="009F7CED" w:rsidP="009F7CED">
      <w:pPr>
        <w:jc w:val="right"/>
      </w:pPr>
    </w:p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164465</wp:posOffset>
            </wp:positionV>
            <wp:extent cx="3957955" cy="2700020"/>
            <wp:effectExtent l="19050" t="0" r="4445" b="0"/>
            <wp:wrapTight wrapText="bothSides">
              <wp:wrapPolygon edited="0">
                <wp:start x="-104" y="0"/>
                <wp:lineTo x="-104" y="21488"/>
                <wp:lineTo x="21624" y="21488"/>
                <wp:lineTo x="21624" y="0"/>
                <wp:lineTo x="-104" y="0"/>
              </wp:wrapPolygon>
            </wp:wrapTight>
            <wp:docPr id="16" name="Picture 1" descr="C:\Users\victoria\AppData\Local\Microsoft\Windows\Temporary Internet Files\Content.Outlook\K0FZYLOV\changing the 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AppData\Local\Microsoft\Windows\Temporary Internet Files\Content.Outlook\K0FZYLOV\changing the plu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9F7CED" w:rsidRDefault="009F7CED" w:rsidP="009F7CED"/>
    <w:p w:rsidR="007B21E9" w:rsidRDefault="009F7CED">
      <w:r w:rsidRPr="0034624C">
        <w:rPr>
          <w:b/>
        </w:rPr>
        <w:t>Please follow these instructions to change the converter plug.</w:t>
      </w:r>
    </w:p>
    <w:sectPr w:rsidR="007B21E9" w:rsidSect="007B21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7CED"/>
    <w:rsid w:val="00047A52"/>
    <w:rsid w:val="001D6F61"/>
    <w:rsid w:val="005D1C9C"/>
    <w:rsid w:val="006263F4"/>
    <w:rsid w:val="007B21E9"/>
    <w:rsid w:val="009F7CED"/>
    <w:rsid w:val="00DA7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7C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7C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Russell</dc:creator>
  <cp:lastModifiedBy>bev</cp:lastModifiedBy>
  <cp:revision>2</cp:revision>
  <dcterms:created xsi:type="dcterms:W3CDTF">2012-08-29T08:40:00Z</dcterms:created>
  <dcterms:modified xsi:type="dcterms:W3CDTF">2012-08-29T08:40:00Z</dcterms:modified>
</cp:coreProperties>
</file>